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3912B" w14:textId="39339D65" w:rsidR="0069036F" w:rsidRDefault="00B665DF">
      <w:r w:rsidRPr="00B665DF">
        <w:drawing>
          <wp:anchor distT="0" distB="0" distL="114300" distR="114300" simplePos="0" relativeHeight="251684864" behindDoc="0" locked="0" layoutInCell="1" allowOverlap="1" wp14:anchorId="395070A9" wp14:editId="072F6A5E">
            <wp:simplePos x="0" y="0"/>
            <wp:positionH relativeFrom="column">
              <wp:posOffset>3512834</wp:posOffset>
            </wp:positionH>
            <wp:positionV relativeFrom="paragraph">
              <wp:posOffset>3832201</wp:posOffset>
            </wp:positionV>
            <wp:extent cx="1446530" cy="1801512"/>
            <wp:effectExtent l="0" t="0" r="1270" b="1905"/>
            <wp:wrapNone/>
            <wp:docPr id="20" name="Picture 1" descr="A picture containing rock, outdoor, sky, mounta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823D15-5E7D-A544-8F2A-C1A2A1BCF1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7823D15-5E7D-A544-8F2A-C1A2A1BCF1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38790" r="59618"/>
                    <a:stretch/>
                  </pic:blipFill>
                  <pic:spPr bwMode="auto">
                    <a:xfrm>
                      <a:off x="0" y="0"/>
                      <a:ext cx="1446530" cy="180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73E" w:rsidRPr="005E773E">
        <w:drawing>
          <wp:anchor distT="0" distB="0" distL="114300" distR="114300" simplePos="0" relativeHeight="251682816" behindDoc="0" locked="0" layoutInCell="1" allowOverlap="1" wp14:anchorId="793672B8" wp14:editId="1F51AF7E">
            <wp:simplePos x="0" y="0"/>
            <wp:positionH relativeFrom="column">
              <wp:posOffset>2702560</wp:posOffset>
            </wp:positionH>
            <wp:positionV relativeFrom="paragraph">
              <wp:posOffset>1510030</wp:posOffset>
            </wp:positionV>
            <wp:extent cx="2453640" cy="1379855"/>
            <wp:effectExtent l="0" t="0" r="0" b="4445"/>
            <wp:wrapSquare wrapText="bothSides"/>
            <wp:docPr id="17" name="Picture 1" descr="A picture containing text, outdoor objec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436022-CAAC-1D43-B489-6B554AF9C5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0436022-CAAC-1D43-B489-6B554AF9C5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5364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73E" w:rsidRPr="005E773E">
        <w:drawing>
          <wp:anchor distT="0" distB="0" distL="114300" distR="114300" simplePos="0" relativeHeight="251680768" behindDoc="0" locked="0" layoutInCell="1" allowOverlap="1" wp14:anchorId="64905BF8" wp14:editId="6B4132C8">
            <wp:simplePos x="0" y="0"/>
            <wp:positionH relativeFrom="column">
              <wp:posOffset>6256623</wp:posOffset>
            </wp:positionH>
            <wp:positionV relativeFrom="paragraph">
              <wp:posOffset>4466904</wp:posOffset>
            </wp:positionV>
            <wp:extent cx="3772904" cy="2122136"/>
            <wp:effectExtent l="0" t="0" r="0" b="0"/>
            <wp:wrapNone/>
            <wp:docPr id="14" name="Picture 1" descr="A picture containing nature, night sky,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513B38-3F52-994C-B325-3F47D3406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D513B38-3F52-994C-B325-3F47D3406A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4" b="7866"/>
                    <a:stretch/>
                  </pic:blipFill>
                  <pic:spPr>
                    <a:xfrm>
                      <a:off x="0" y="0"/>
                      <a:ext cx="3772904" cy="212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CE36DA" wp14:editId="7F92D2B7">
                <wp:simplePos x="0" y="0"/>
                <wp:positionH relativeFrom="column">
                  <wp:posOffset>295154</wp:posOffset>
                </wp:positionH>
                <wp:positionV relativeFrom="paragraph">
                  <wp:posOffset>98384</wp:posOffset>
                </wp:positionV>
                <wp:extent cx="4141470" cy="6180881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6180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5A21A" w14:textId="295A9043" w:rsidR="00BD3834" w:rsidRPr="00BD3834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Song - Oceans</w:t>
                            </w:r>
                            <w:r w:rsidRPr="0069036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27C10450" w14:textId="02F3DE59" w:rsidR="00BD3834" w:rsidRDefault="00BD3834" w:rsidP="00BD3834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hyperlink r:id="rId8" w:history="1">
                              <w:r w:rsidRPr="00A9694A">
                                <w:rPr>
                                  <w:rStyle w:val="Hyperlink"/>
                                  <w:i/>
                                  <w:iCs/>
                                </w:rPr>
                                <w:t>https://www.youtube.com/embed/x3kwC-8cXhs</w:t>
                              </w:r>
                            </w:hyperlink>
                          </w:p>
                          <w:p w14:paraId="6414D1D1" w14:textId="60A59CED" w:rsidR="00BD3834" w:rsidRDefault="00BD3834" w:rsidP="00BD3834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4C822176" w14:textId="79B82B1A" w:rsidR="00BD3834" w:rsidRPr="0069036F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Please sing if possible</w:t>
                            </w:r>
                          </w:p>
                          <w:p w14:paraId="043410F9" w14:textId="5265CA2C" w:rsidR="00BD3834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817EEDD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You call me out upon the waters</w:t>
                            </w:r>
                          </w:p>
                          <w:p w14:paraId="59336FFF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The great unknown where feet may fail</w:t>
                            </w:r>
                          </w:p>
                          <w:p w14:paraId="255C7B88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And there I find You in the mystery</w:t>
                            </w:r>
                          </w:p>
                          <w:p w14:paraId="67FBC77A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In oceans deep</w:t>
                            </w:r>
                          </w:p>
                          <w:p w14:paraId="2609D58C" w14:textId="16F10E13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My faith will stand</w:t>
                            </w:r>
                          </w:p>
                          <w:p w14:paraId="38B5A8BF" w14:textId="2C1789EB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E12D0BE" w14:textId="7B1E1A72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Chorus</w:t>
                            </w:r>
                          </w:p>
                          <w:p w14:paraId="411020C4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And I will call upon Your name</w:t>
                            </w:r>
                          </w:p>
                          <w:p w14:paraId="22C5E4E2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And keep my eyes above the waves</w:t>
                            </w:r>
                          </w:p>
                          <w:p w14:paraId="1CEA783D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When oceans rise</w:t>
                            </w:r>
                          </w:p>
                          <w:p w14:paraId="6A13703C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My soul will rest in Your embrace</w:t>
                            </w:r>
                          </w:p>
                          <w:p w14:paraId="4CE98525" w14:textId="6452D9FA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For I am Yours and You are mine</w:t>
                            </w:r>
                          </w:p>
                          <w:p w14:paraId="59814368" w14:textId="4F03C2B9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A093363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Your grace abounds in deepest waters</w:t>
                            </w:r>
                          </w:p>
                          <w:p w14:paraId="6E051409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Your sovereign hand</w:t>
                            </w:r>
                          </w:p>
                          <w:p w14:paraId="53DE8A84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Will be my guide</w:t>
                            </w:r>
                          </w:p>
                          <w:p w14:paraId="1B74BD80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 xml:space="preserve">Where feet may </w:t>
                            </w:r>
                            <w:proofErr w:type="gramStart"/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fail</w:t>
                            </w:r>
                            <w:proofErr w:type="gramEnd"/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 xml:space="preserve"> and fear surrounds me</w:t>
                            </w:r>
                          </w:p>
                          <w:p w14:paraId="5E521A28" w14:textId="75696771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 xml:space="preserve">You've never </w:t>
                            </w:r>
                            <w:proofErr w:type="gramStart"/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failed</w:t>
                            </w:r>
                            <w:proofErr w:type="gramEnd"/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 xml:space="preserve"> and You won't start now</w:t>
                            </w:r>
                          </w:p>
                          <w:p w14:paraId="67B25588" w14:textId="3F88296F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5AA57CC" w14:textId="0824DDE2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Bridge</w:t>
                            </w:r>
                          </w:p>
                          <w:p w14:paraId="4BC0BC2F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Spirit lead me where my trust is without borders</w:t>
                            </w:r>
                          </w:p>
                          <w:p w14:paraId="3C003C9A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Let me walk upon the waters</w:t>
                            </w:r>
                          </w:p>
                          <w:p w14:paraId="7021BE81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Wherever You would call me</w:t>
                            </w:r>
                          </w:p>
                          <w:p w14:paraId="59963D8B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Take me deeper than my feet could ever wander</w:t>
                            </w:r>
                          </w:p>
                          <w:p w14:paraId="0960EA64" w14:textId="6B04AAF7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</w:rPr>
                              <w:t>And my faith will be mad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 stronger,</w:t>
                            </w:r>
                          </w:p>
                          <w:p w14:paraId="2D1FB440" w14:textId="106744EE" w:rsid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In the presence of my saviour.</w:t>
                            </w:r>
                          </w:p>
                          <w:p w14:paraId="629E169D" w14:textId="77777777" w:rsidR="00BD3834" w:rsidRPr="00BD3834" w:rsidRDefault="00BD3834" w:rsidP="00BD38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E36D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3.25pt;margin-top:7.75pt;width:326.1pt;height:48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" fillcolor="white [3201]" stroked="f" strokeweight=".5pt">
                <v:textbox>
                  <w:txbxContent>
                    <w:p w14:paraId="4215A21A" w14:textId="295A9043" w:rsidR="00BD3834" w:rsidRPr="00BD3834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Song - Oceans</w:t>
                      </w:r>
                      <w:r w:rsidRPr="0069036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14:paraId="27C10450" w14:textId="02F3DE59" w:rsidR="00BD3834" w:rsidRDefault="00BD3834" w:rsidP="00BD3834">
                      <w:pPr>
                        <w:jc w:val="center"/>
                        <w:rPr>
                          <w:i/>
                          <w:iCs/>
                        </w:rPr>
                      </w:pPr>
                      <w:hyperlink r:id="rId9" w:history="1">
                        <w:r w:rsidRPr="00A9694A">
                          <w:rPr>
                            <w:rStyle w:val="Hyperlink"/>
                            <w:i/>
                            <w:iCs/>
                          </w:rPr>
                          <w:t>https://www.youtube.com/embed/x3kwC-8cXhs</w:t>
                        </w:r>
                      </w:hyperlink>
                    </w:p>
                    <w:p w14:paraId="6414D1D1" w14:textId="60A59CED" w:rsidR="00BD3834" w:rsidRDefault="00BD3834" w:rsidP="00BD3834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4C822176" w14:textId="79B82B1A" w:rsidR="00BD3834" w:rsidRPr="0069036F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Please sing if possible</w:t>
                      </w:r>
                    </w:p>
                    <w:p w14:paraId="043410F9" w14:textId="5265CA2C" w:rsidR="00BD3834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817EEDD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You call me out upon the waters</w:t>
                      </w:r>
                    </w:p>
                    <w:p w14:paraId="59336FFF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The great unknown where feet may fail</w:t>
                      </w:r>
                    </w:p>
                    <w:p w14:paraId="255C7B88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And there I find You in the mystery</w:t>
                      </w:r>
                    </w:p>
                    <w:p w14:paraId="67FBC77A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In oceans deep</w:t>
                      </w:r>
                    </w:p>
                    <w:p w14:paraId="2609D58C" w14:textId="16F10E13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My faith will stand</w:t>
                      </w:r>
                    </w:p>
                    <w:p w14:paraId="38B5A8BF" w14:textId="2C1789EB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E12D0BE" w14:textId="7B1E1A72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  <w:i/>
                          <w:iCs/>
                        </w:rPr>
                        <w:t>Chorus</w:t>
                      </w:r>
                    </w:p>
                    <w:p w14:paraId="411020C4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And I will call upon Your name</w:t>
                      </w:r>
                    </w:p>
                    <w:p w14:paraId="22C5E4E2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And keep my eyes above the waves</w:t>
                      </w:r>
                    </w:p>
                    <w:p w14:paraId="1CEA783D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When oceans rise</w:t>
                      </w:r>
                    </w:p>
                    <w:p w14:paraId="6A13703C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My soul will rest in Your embrace</w:t>
                      </w:r>
                    </w:p>
                    <w:p w14:paraId="4CE98525" w14:textId="6452D9FA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For I am Yours and You are mine</w:t>
                      </w:r>
                    </w:p>
                    <w:p w14:paraId="59814368" w14:textId="4F03C2B9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A093363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Your grace abounds in deepest waters</w:t>
                      </w:r>
                    </w:p>
                    <w:p w14:paraId="6E051409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Your sovereign hand</w:t>
                      </w:r>
                    </w:p>
                    <w:p w14:paraId="53DE8A84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Will be my guide</w:t>
                      </w:r>
                    </w:p>
                    <w:p w14:paraId="1B74BD80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 xml:space="preserve">Where feet may </w:t>
                      </w:r>
                      <w:proofErr w:type="gramStart"/>
                      <w:r w:rsidRPr="00BD3834">
                        <w:rPr>
                          <w:rFonts w:ascii="Times New Roman" w:hAnsi="Times New Roman" w:cs="Times New Roman"/>
                        </w:rPr>
                        <w:t>fail</w:t>
                      </w:r>
                      <w:proofErr w:type="gramEnd"/>
                      <w:r w:rsidRPr="00BD3834">
                        <w:rPr>
                          <w:rFonts w:ascii="Times New Roman" w:hAnsi="Times New Roman" w:cs="Times New Roman"/>
                        </w:rPr>
                        <w:t xml:space="preserve"> and fear surrounds me</w:t>
                      </w:r>
                    </w:p>
                    <w:p w14:paraId="5E521A28" w14:textId="75696771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 xml:space="preserve">You've never </w:t>
                      </w:r>
                      <w:proofErr w:type="gramStart"/>
                      <w:r w:rsidRPr="00BD3834">
                        <w:rPr>
                          <w:rFonts w:ascii="Times New Roman" w:hAnsi="Times New Roman" w:cs="Times New Roman"/>
                        </w:rPr>
                        <w:t>failed</w:t>
                      </w:r>
                      <w:proofErr w:type="gramEnd"/>
                      <w:r w:rsidRPr="00BD3834">
                        <w:rPr>
                          <w:rFonts w:ascii="Times New Roman" w:hAnsi="Times New Roman" w:cs="Times New Roman"/>
                        </w:rPr>
                        <w:t xml:space="preserve"> and You won't start now</w:t>
                      </w:r>
                    </w:p>
                    <w:p w14:paraId="67B25588" w14:textId="3F88296F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5AA57CC" w14:textId="0824DDE2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  <w:i/>
                          <w:iCs/>
                        </w:rPr>
                        <w:t>Bridge</w:t>
                      </w:r>
                    </w:p>
                    <w:p w14:paraId="4BC0BC2F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Spirit lead me where my trust is without borders</w:t>
                      </w:r>
                    </w:p>
                    <w:p w14:paraId="3C003C9A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Let me walk upon the waters</w:t>
                      </w:r>
                    </w:p>
                    <w:p w14:paraId="7021BE81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Wherever You would call me</w:t>
                      </w:r>
                    </w:p>
                    <w:p w14:paraId="59963D8B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Take me deeper than my feet could ever wander</w:t>
                      </w:r>
                    </w:p>
                    <w:p w14:paraId="0960EA64" w14:textId="6B04AAF7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</w:rPr>
                        <w:t>And my faith will be mad</w:t>
                      </w:r>
                      <w:r>
                        <w:rPr>
                          <w:rFonts w:ascii="Times New Roman" w:hAnsi="Times New Roman" w:cs="Times New Roman"/>
                        </w:rPr>
                        <w:t>e stronger,</w:t>
                      </w:r>
                    </w:p>
                    <w:p w14:paraId="2D1FB440" w14:textId="106744EE" w:rsid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In the presence of my saviour.</w:t>
                      </w:r>
                    </w:p>
                    <w:p w14:paraId="629E169D" w14:textId="77777777" w:rsidR="00BD3834" w:rsidRPr="00BD3834" w:rsidRDefault="00BD3834" w:rsidP="00BD38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83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BCB951" wp14:editId="61EA2E75">
                <wp:simplePos x="0" y="0"/>
                <wp:positionH relativeFrom="column">
                  <wp:posOffset>-92597</wp:posOffset>
                </wp:positionH>
                <wp:positionV relativeFrom="paragraph">
                  <wp:posOffset>5795959</wp:posOffset>
                </wp:positionV>
                <wp:extent cx="4141470" cy="11201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B3592" w14:textId="77777777" w:rsidR="00B665DF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As we ring our bell and blow our candle out,</w:t>
                            </w:r>
                          </w:p>
                          <w:p w14:paraId="1EB8235F" w14:textId="71D374F8" w:rsidR="00BD3834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BD383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we pray that God is with us this day.</w:t>
                            </w:r>
                          </w:p>
                          <w:p w14:paraId="317145F6" w14:textId="77777777" w:rsidR="00BD3834" w:rsidRPr="00CB25D6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931A484" w14:textId="77777777" w:rsidR="00BD3834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25D6">
                              <w:rPr>
                                <w:rFonts w:ascii="Times New Roman" w:hAnsi="Times New Roman" w:cs="Times New Roman"/>
                              </w:rPr>
                              <w:t xml:space="preserve">In the name of the Father, </w:t>
                            </w:r>
                          </w:p>
                          <w:p w14:paraId="20812DDA" w14:textId="77777777" w:rsidR="00BD3834" w:rsidRPr="00CB25D6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25D6">
                              <w:rPr>
                                <w:rFonts w:ascii="Times New Roman" w:hAnsi="Times New Roman" w:cs="Times New Roman"/>
                              </w:rPr>
                              <w:t>and of the Son and of the Holy Spirit Amen.</w:t>
                            </w:r>
                          </w:p>
                          <w:p w14:paraId="16C8CC21" w14:textId="77777777" w:rsidR="00BD3834" w:rsidRPr="00CB25D6" w:rsidRDefault="00BD3834" w:rsidP="00BD3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B951" id="Text Box 11" o:spid="_x0000_s1027" type="#_x0000_t202" style="position:absolute;margin-left:-7.3pt;margin-top:456.35pt;width:326.1pt;height:8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" fillcolor="white [3201]" stroked="f" strokeweight=".5pt">
                <v:textbox>
                  <w:txbxContent>
                    <w:p w14:paraId="583B3592" w14:textId="77777777" w:rsidR="00B665DF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  <w:i/>
                          <w:iCs/>
                        </w:rPr>
                        <w:t>As we ring our bell and blow our candle out,</w:t>
                      </w:r>
                    </w:p>
                    <w:p w14:paraId="1EB8235F" w14:textId="71D374F8" w:rsidR="00BD3834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BD383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we pray that God is with us this day.</w:t>
                      </w:r>
                    </w:p>
                    <w:p w14:paraId="317145F6" w14:textId="77777777" w:rsidR="00BD3834" w:rsidRPr="00CB25D6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1931A484" w14:textId="77777777" w:rsidR="00BD3834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B25D6">
                        <w:rPr>
                          <w:rFonts w:ascii="Times New Roman" w:hAnsi="Times New Roman" w:cs="Times New Roman"/>
                        </w:rPr>
                        <w:t xml:space="preserve">In the name of the Father, </w:t>
                      </w:r>
                    </w:p>
                    <w:p w14:paraId="20812DDA" w14:textId="77777777" w:rsidR="00BD3834" w:rsidRPr="00CB25D6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B25D6">
                        <w:rPr>
                          <w:rFonts w:ascii="Times New Roman" w:hAnsi="Times New Roman" w:cs="Times New Roman"/>
                        </w:rPr>
                        <w:t>and of the Son and of the Holy Spirit Amen.</w:t>
                      </w:r>
                    </w:p>
                    <w:p w14:paraId="16C8CC21" w14:textId="77777777" w:rsidR="00BD3834" w:rsidRPr="00CB25D6" w:rsidRDefault="00BD3834" w:rsidP="00BD383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7C6687" wp14:editId="6A98FB39">
                <wp:simplePos x="0" y="0"/>
                <wp:positionH relativeFrom="column">
                  <wp:posOffset>6077585</wp:posOffset>
                </wp:positionH>
                <wp:positionV relativeFrom="paragraph">
                  <wp:posOffset>2993838</wp:posOffset>
                </wp:positionV>
                <wp:extent cx="4141694" cy="160468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694" cy="1604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C12C8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69036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 xml:space="preserve">Opening Reflection – Isaiah </w:t>
                            </w:r>
                          </w:p>
                          <w:p w14:paraId="7E49433E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69036F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When Isaiah preached to the People of God to give them hope, he encouraged them to remember their origins: “Consider the rock you were hewn from, the quarry from which you were cut</w:t>
                            </w:r>
                            <w:proofErr w:type="gramStart"/>
                            <w:r w:rsidRPr="0069036F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.”…</w:t>
                            </w:r>
                            <w:proofErr w:type="gramEnd"/>
                            <w:r w:rsidRPr="0069036F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Remember Abraham and Sarah, a most unlikely couple; remember what was done in them, by them, and through them. And remember that you are their heirs….</w:t>
                            </w:r>
                          </w:p>
                          <w:p w14:paraId="5BA59164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79C78A82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6687" id="Text Box 3" o:spid="_x0000_s1028" type="#_x0000_t202" style="position:absolute;margin-left:478.55pt;margin-top:235.75pt;width:326.1pt;height:1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" fillcolor="white [3201]" stroked="f" strokeweight=".5pt">
                <v:textbox>
                  <w:txbxContent>
                    <w:p w14:paraId="035C12C8" w14:textId="77777777" w:rsidR="0069036F" w:rsidRP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 w:rsidRPr="0069036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 xml:space="preserve">Opening Reflection – Isaiah </w:t>
                      </w:r>
                    </w:p>
                    <w:p w14:paraId="7E49433E" w14:textId="77777777" w:rsidR="0069036F" w:rsidRP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69036F">
                        <w:rPr>
                          <w:rFonts w:ascii="Times New Roman" w:hAnsi="Times New Roman" w:cs="Times New Roman"/>
                          <w:i/>
                          <w:iCs/>
                        </w:rPr>
                        <w:t>When Isaiah preached to the People of God to give them hope, he encouraged them to remember their origins: “Consider the rock you were hewn from, the quarry from which you were cut</w:t>
                      </w:r>
                      <w:proofErr w:type="gramStart"/>
                      <w:r w:rsidRPr="0069036F">
                        <w:rPr>
                          <w:rFonts w:ascii="Times New Roman" w:hAnsi="Times New Roman" w:cs="Times New Roman"/>
                          <w:i/>
                          <w:iCs/>
                        </w:rPr>
                        <w:t>.”…</w:t>
                      </w:r>
                      <w:proofErr w:type="gramEnd"/>
                      <w:r w:rsidRPr="0069036F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Remember Abraham and Sarah, a most unlikely couple; remember what was done in them, by them, and through them. And remember that you are their heirs….</w:t>
                      </w:r>
                    </w:p>
                    <w:p w14:paraId="5BA59164" w14:textId="77777777" w:rsidR="0069036F" w:rsidRP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79C78A82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AD1EC" wp14:editId="5C566575">
                <wp:simplePos x="0" y="0"/>
                <wp:positionH relativeFrom="column">
                  <wp:posOffset>5988050</wp:posOffset>
                </wp:positionH>
                <wp:positionV relativeFrom="paragraph">
                  <wp:posOffset>0</wp:posOffset>
                </wp:positionV>
                <wp:extent cx="4141470" cy="130680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130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20524" w14:textId="77777777" w:rsid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  <w:t>New Year</w:t>
                            </w:r>
                          </w:p>
                          <w:p w14:paraId="170BF459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</w:pPr>
                            <w:r w:rsidRPr="00CB25D6"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  <w:t>Prayer</w:t>
                            </w:r>
                          </w:p>
                          <w:p w14:paraId="40A9ABA3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D1EC" id="Text Box 1" o:spid="_x0000_s1029" type="#_x0000_t202" style="position:absolute;margin-left:471.5pt;margin-top:0;width:326.1pt;height:10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" fillcolor="white [3201]" stroked="f" strokeweight=".5pt">
                <v:textbox>
                  <w:txbxContent>
                    <w:p w14:paraId="00820524" w14:textId="77777777" w:rsid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  <w:t>New Year</w:t>
                      </w:r>
                    </w:p>
                    <w:p w14:paraId="170BF459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</w:pPr>
                      <w:r w:rsidRPr="00CB25D6"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  <w:t>Prayer</w:t>
                      </w:r>
                    </w:p>
                    <w:p w14:paraId="40A9ABA3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203D6" wp14:editId="4DD95DD6">
                <wp:simplePos x="0" y="0"/>
                <wp:positionH relativeFrom="column">
                  <wp:posOffset>5988050</wp:posOffset>
                </wp:positionH>
                <wp:positionV relativeFrom="paragraph">
                  <wp:posOffset>1506220</wp:posOffset>
                </wp:positionV>
                <wp:extent cx="4141470" cy="11201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A5F1F" w14:textId="77777777" w:rsid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CB25D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As we ring our bell and light our candle, </w:t>
                            </w:r>
                          </w:p>
                          <w:p w14:paraId="1C9014C3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CB25D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we pray that God is with us.</w:t>
                            </w:r>
                          </w:p>
                          <w:p w14:paraId="5E7930EA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A566410" w14:textId="77777777" w:rsid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25D6">
                              <w:rPr>
                                <w:rFonts w:ascii="Times New Roman" w:hAnsi="Times New Roman" w:cs="Times New Roman"/>
                              </w:rPr>
                              <w:t xml:space="preserve">In the name of the Father, </w:t>
                            </w:r>
                          </w:p>
                          <w:p w14:paraId="0F49989A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25D6">
                              <w:rPr>
                                <w:rFonts w:ascii="Times New Roman" w:hAnsi="Times New Roman" w:cs="Times New Roman"/>
                              </w:rPr>
                              <w:t>and of the Son and of the Holy Spirit Amen.</w:t>
                            </w:r>
                          </w:p>
                          <w:p w14:paraId="156FF6CF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03D6" id="Text Box 2" o:spid="_x0000_s1030" type="#_x0000_t202" style="position:absolute;margin-left:471.5pt;margin-top:118.6pt;width:326.1pt;height:8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" fillcolor="white [3201]" stroked="f" strokeweight=".5pt">
                <v:textbox>
                  <w:txbxContent>
                    <w:p w14:paraId="482A5F1F" w14:textId="77777777" w:rsid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CB25D6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As we ring our bell and light our candle, </w:t>
                      </w:r>
                    </w:p>
                    <w:p w14:paraId="1C9014C3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CB25D6">
                        <w:rPr>
                          <w:rFonts w:ascii="Times New Roman" w:hAnsi="Times New Roman" w:cs="Times New Roman"/>
                          <w:i/>
                          <w:iCs/>
                        </w:rPr>
                        <w:t>we pray that God is with us.</w:t>
                      </w:r>
                    </w:p>
                    <w:p w14:paraId="5E7930EA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6A566410" w14:textId="77777777" w:rsid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B25D6">
                        <w:rPr>
                          <w:rFonts w:ascii="Times New Roman" w:hAnsi="Times New Roman" w:cs="Times New Roman"/>
                        </w:rPr>
                        <w:t xml:space="preserve">In the name of the Father, </w:t>
                      </w:r>
                    </w:p>
                    <w:p w14:paraId="0F49989A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B25D6">
                        <w:rPr>
                          <w:rFonts w:ascii="Times New Roman" w:hAnsi="Times New Roman" w:cs="Times New Roman"/>
                        </w:rPr>
                        <w:t>and of the Son and of the Holy Spirit Amen.</w:t>
                      </w:r>
                    </w:p>
                    <w:p w14:paraId="156FF6CF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36F">
        <w:br w:type="page"/>
      </w:r>
    </w:p>
    <w:p w14:paraId="295F44CE" w14:textId="17DA4520" w:rsidR="00E33912" w:rsidRDefault="008832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9AA23C" wp14:editId="7562AFBF">
                <wp:simplePos x="0" y="0"/>
                <wp:positionH relativeFrom="column">
                  <wp:posOffset>5286244</wp:posOffset>
                </wp:positionH>
                <wp:positionV relativeFrom="paragraph">
                  <wp:posOffset>6421558</wp:posOffset>
                </wp:positionV>
                <wp:extent cx="4141470" cy="541283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541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075C4" w14:textId="5902A9B4" w:rsidR="00A903B9" w:rsidRPr="00A903B9" w:rsidRDefault="00A903B9" w:rsidP="008832B8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903B9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Reflect</w:t>
                            </w:r>
                            <w:r w:rsidR="0007084E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 and </w:t>
                            </w:r>
                            <w:r w:rsidR="0007084E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Journal</w:t>
                            </w:r>
                          </w:p>
                          <w:p w14:paraId="28708CE4" w14:textId="6CC2AC07" w:rsidR="00A903B9" w:rsidRPr="00A903B9" w:rsidRDefault="00A903B9" w:rsidP="00A903B9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903B9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How has Jesus and Mary modelled this word?</w:t>
                            </w:r>
                          </w:p>
                          <w:p w14:paraId="417B9292" w14:textId="2E7BA238" w:rsidR="00A903B9" w:rsidRPr="00A903B9" w:rsidRDefault="00A903B9" w:rsidP="008832B8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903B9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How have Christians, Marists or Saints modelled this word?</w:t>
                            </w:r>
                          </w:p>
                          <w:p w14:paraId="7BD43AA2" w14:textId="77777777" w:rsidR="008832B8" w:rsidRPr="00A903B9" w:rsidRDefault="008832B8" w:rsidP="00883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AA23C" id="Text Box 23" o:spid="_x0000_s1031" type="#_x0000_t202" style="position:absolute;margin-left:416.25pt;margin-top:505.65pt;width:326.1pt;height:4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" fillcolor="white [3201]" stroked="f" strokeweight=".5pt">
                <v:textbox>
                  <w:txbxContent>
                    <w:p w14:paraId="1F5075C4" w14:textId="5902A9B4" w:rsidR="00A903B9" w:rsidRPr="00A903B9" w:rsidRDefault="00A903B9" w:rsidP="008832B8">
                      <w:pPr>
                        <w:jc w:val="center"/>
                        <w:rPr>
                          <w:rFonts w:ascii="Verdana" w:eastAsia="Times New Roman" w:hAnsi="Verdana" w:cs="Times New Roman"/>
                          <w:i/>
                          <w:iCs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  <w:r w:rsidRPr="00A903B9">
                        <w:rPr>
                          <w:rFonts w:ascii="Verdana" w:eastAsia="Times New Roman" w:hAnsi="Verdana" w:cs="Times New Roman"/>
                          <w:i/>
                          <w:iCs/>
                          <w:color w:val="333333"/>
                          <w:sz w:val="20"/>
                          <w:szCs w:val="20"/>
                          <w:lang w:eastAsia="en-GB"/>
                        </w:rPr>
                        <w:t>Reflect</w:t>
                      </w:r>
                      <w:r w:rsidR="0007084E">
                        <w:rPr>
                          <w:rFonts w:ascii="Verdana" w:eastAsia="Times New Roman" w:hAnsi="Verdana" w:cs="Times New Roman"/>
                          <w:i/>
                          <w:iCs/>
                          <w:color w:val="333333"/>
                          <w:sz w:val="20"/>
                          <w:szCs w:val="20"/>
                          <w:lang w:eastAsia="en-GB"/>
                        </w:rPr>
                        <w:t xml:space="preserve"> and </w:t>
                      </w:r>
                      <w:r w:rsidR="0007084E">
                        <w:rPr>
                          <w:rFonts w:ascii="Verdana" w:eastAsia="Times New Roman" w:hAnsi="Verdana" w:cs="Times New Roman"/>
                          <w:i/>
                          <w:iCs/>
                          <w:color w:val="333333"/>
                          <w:sz w:val="20"/>
                          <w:szCs w:val="20"/>
                          <w:lang w:eastAsia="en-GB"/>
                        </w:rPr>
                        <w:t>Journal</w:t>
                      </w:r>
                    </w:p>
                    <w:p w14:paraId="28708CE4" w14:textId="6CC2AC07" w:rsidR="00A903B9" w:rsidRPr="00A903B9" w:rsidRDefault="00A903B9" w:rsidP="00A903B9">
                      <w:pPr>
                        <w:jc w:val="center"/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  <w:r w:rsidRPr="00A903B9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>How has Jesus and Mary modelled this word?</w:t>
                      </w:r>
                    </w:p>
                    <w:p w14:paraId="417B9292" w14:textId="2E7BA238" w:rsidR="00A903B9" w:rsidRPr="00A903B9" w:rsidRDefault="00A903B9" w:rsidP="008832B8">
                      <w:pPr>
                        <w:jc w:val="center"/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  <w:r w:rsidRPr="00A903B9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>How have Christians, Marists or Saints modelled this word?</w:t>
                      </w:r>
                    </w:p>
                    <w:p w14:paraId="7BD43AA2" w14:textId="77777777" w:rsidR="008832B8" w:rsidRPr="00A903B9" w:rsidRDefault="008832B8" w:rsidP="008832B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5DF" w:rsidRPr="00B665DF">
        <w:drawing>
          <wp:anchor distT="0" distB="0" distL="114300" distR="114300" simplePos="0" relativeHeight="251683840" behindDoc="0" locked="0" layoutInCell="1" allowOverlap="1" wp14:anchorId="5C6B4351" wp14:editId="736081B7">
            <wp:simplePos x="0" y="0"/>
            <wp:positionH relativeFrom="column">
              <wp:posOffset>8617223</wp:posOffset>
            </wp:positionH>
            <wp:positionV relativeFrom="paragraph">
              <wp:posOffset>2101368</wp:posOffset>
            </wp:positionV>
            <wp:extent cx="1418981" cy="798131"/>
            <wp:effectExtent l="0" t="0" r="3810" b="2540"/>
            <wp:wrapNone/>
            <wp:docPr id="19" name="Picture 2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5FCCD02-0205-DA4B-8976-A6C8D564F3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5FCCD02-0205-DA4B-8976-A6C8D564F3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3" r="1" b="36237"/>
                    <a:stretch/>
                  </pic:blipFill>
                  <pic:spPr>
                    <a:xfrm>
                      <a:off x="0" y="0"/>
                      <a:ext cx="1418981" cy="79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73E" w:rsidRPr="005E773E">
        <w:drawing>
          <wp:anchor distT="0" distB="0" distL="114300" distR="114300" simplePos="0" relativeHeight="251681792" behindDoc="0" locked="0" layoutInCell="1" allowOverlap="1" wp14:anchorId="4D605DAF" wp14:editId="364016F7">
            <wp:simplePos x="0" y="0"/>
            <wp:positionH relativeFrom="column">
              <wp:posOffset>2829392</wp:posOffset>
            </wp:positionH>
            <wp:positionV relativeFrom="paragraph">
              <wp:posOffset>5078384</wp:posOffset>
            </wp:positionV>
            <wp:extent cx="2268638" cy="1276035"/>
            <wp:effectExtent l="0" t="0" r="5080" b="0"/>
            <wp:wrapNone/>
            <wp:docPr id="15" name="Picture 1" descr="Logo, calend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0AB558-D636-2C43-8E66-156FAB52D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60AB558-D636-2C43-8E66-156FAB52D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1" b="11619"/>
                    <a:stretch/>
                  </pic:blipFill>
                  <pic:spPr>
                    <a:xfrm>
                      <a:off x="0" y="0"/>
                      <a:ext cx="2268638" cy="127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73E" w:rsidRPr="00736B0C">
        <w:rPr>
          <w:rFonts w:ascii="Times New Roman" w:eastAsia="Times New Roman" w:hAnsi="Times New Roman" w:cs="Times New Roman"/>
          <w:b/>
          <w:bCs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42A1471" wp14:editId="2D971635">
            <wp:simplePos x="0" y="0"/>
            <wp:positionH relativeFrom="column">
              <wp:posOffset>2980424</wp:posOffset>
            </wp:positionH>
            <wp:positionV relativeFrom="paragraph">
              <wp:posOffset>-237410</wp:posOffset>
            </wp:positionV>
            <wp:extent cx="1473415" cy="2974694"/>
            <wp:effectExtent l="0" t="0" r="0" b="0"/>
            <wp:wrapNone/>
            <wp:docPr id="12" name="Picture 12" descr="A certain way - consider the rock and the qua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ertain way - consider the rock and the quar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15" cy="297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E09616" wp14:editId="46FBCA3D">
                <wp:simplePos x="0" y="0"/>
                <wp:positionH relativeFrom="column">
                  <wp:posOffset>5329555</wp:posOffset>
                </wp:positionH>
                <wp:positionV relativeFrom="paragraph">
                  <wp:posOffset>4078605</wp:posOffset>
                </wp:positionV>
                <wp:extent cx="1145540" cy="2708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270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25C13" w14:textId="77777777" w:rsidR="0069036F" w:rsidRDefault="0069036F" w:rsidP="0069036F">
                            <w:r>
                              <w:t>Blessed</w:t>
                            </w:r>
                          </w:p>
                          <w:p w14:paraId="3D2323FD" w14:textId="77777777" w:rsidR="0069036F" w:rsidRDefault="0069036F" w:rsidP="0069036F">
                            <w:r>
                              <w:t>Confident</w:t>
                            </w:r>
                          </w:p>
                          <w:p w14:paraId="082867A5" w14:textId="77777777" w:rsidR="0069036F" w:rsidRDefault="0069036F" w:rsidP="0069036F">
                            <w:r>
                              <w:t>Dignified</w:t>
                            </w:r>
                          </w:p>
                          <w:p w14:paraId="111CEA67" w14:textId="77777777" w:rsidR="0069036F" w:rsidRDefault="0069036F" w:rsidP="0069036F">
                            <w:r>
                              <w:t>Diligent</w:t>
                            </w:r>
                          </w:p>
                          <w:p w14:paraId="1D593382" w14:textId="77777777" w:rsidR="0069036F" w:rsidRDefault="0069036F" w:rsidP="0069036F">
                            <w:r>
                              <w:t>Excellent</w:t>
                            </w:r>
                          </w:p>
                          <w:p w14:paraId="0219BDA6" w14:textId="77777777" w:rsidR="0069036F" w:rsidRDefault="0069036F" w:rsidP="0069036F">
                            <w:r>
                              <w:t>Faithful</w:t>
                            </w:r>
                          </w:p>
                          <w:p w14:paraId="308D3E5B" w14:textId="77777777" w:rsidR="0069036F" w:rsidRDefault="0069036F" w:rsidP="0069036F">
                            <w:r>
                              <w:t>Fears the Lord</w:t>
                            </w:r>
                          </w:p>
                          <w:p w14:paraId="359DF39E" w14:textId="77777777" w:rsidR="0069036F" w:rsidRDefault="0069036F" w:rsidP="0069036F">
                            <w:r>
                              <w:t>Fortitude</w:t>
                            </w:r>
                          </w:p>
                          <w:p w14:paraId="0797B49E" w14:textId="77777777" w:rsidR="0069036F" w:rsidRDefault="0069036F" w:rsidP="0069036F">
                            <w:r>
                              <w:t>Flexible</w:t>
                            </w:r>
                          </w:p>
                          <w:p w14:paraId="61F8B80F" w14:textId="77777777" w:rsidR="0069036F" w:rsidRDefault="0069036F" w:rsidP="0069036F">
                            <w:r>
                              <w:t>Hardworking</w:t>
                            </w:r>
                          </w:p>
                          <w:p w14:paraId="1DBA0D2A" w14:textId="77777777" w:rsidR="0069036F" w:rsidRDefault="0069036F" w:rsidP="0069036F">
                            <w:r>
                              <w:t>Honourable</w:t>
                            </w:r>
                          </w:p>
                          <w:p w14:paraId="1C1E535C" w14:textId="2482E686" w:rsidR="0069036F" w:rsidRP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9616" id="Text Box 7" o:spid="_x0000_s1032" type="#_x0000_t202" style="position:absolute;margin-left:419.65pt;margin-top:321.15pt;width:90.2pt;height:21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" fillcolor="white [3201]" stroked="f" strokeweight=".5pt">
                <v:textbox>
                  <w:txbxContent>
                    <w:p w14:paraId="4CD25C13" w14:textId="77777777" w:rsidR="0069036F" w:rsidRDefault="0069036F" w:rsidP="0069036F">
                      <w:r>
                        <w:t>Blessed</w:t>
                      </w:r>
                    </w:p>
                    <w:p w14:paraId="3D2323FD" w14:textId="77777777" w:rsidR="0069036F" w:rsidRDefault="0069036F" w:rsidP="0069036F">
                      <w:r>
                        <w:t>Confident</w:t>
                      </w:r>
                    </w:p>
                    <w:p w14:paraId="082867A5" w14:textId="77777777" w:rsidR="0069036F" w:rsidRDefault="0069036F" w:rsidP="0069036F">
                      <w:r>
                        <w:t>Dignified</w:t>
                      </w:r>
                    </w:p>
                    <w:p w14:paraId="111CEA67" w14:textId="77777777" w:rsidR="0069036F" w:rsidRDefault="0069036F" w:rsidP="0069036F">
                      <w:r>
                        <w:t>Diligent</w:t>
                      </w:r>
                    </w:p>
                    <w:p w14:paraId="1D593382" w14:textId="77777777" w:rsidR="0069036F" w:rsidRDefault="0069036F" w:rsidP="0069036F">
                      <w:r>
                        <w:t>Excellent</w:t>
                      </w:r>
                    </w:p>
                    <w:p w14:paraId="0219BDA6" w14:textId="77777777" w:rsidR="0069036F" w:rsidRDefault="0069036F" w:rsidP="0069036F">
                      <w:r>
                        <w:t>Faithful</w:t>
                      </w:r>
                    </w:p>
                    <w:p w14:paraId="308D3E5B" w14:textId="77777777" w:rsidR="0069036F" w:rsidRDefault="0069036F" w:rsidP="0069036F">
                      <w:r>
                        <w:t>Fears the Lord</w:t>
                      </w:r>
                    </w:p>
                    <w:p w14:paraId="359DF39E" w14:textId="77777777" w:rsidR="0069036F" w:rsidRDefault="0069036F" w:rsidP="0069036F">
                      <w:r>
                        <w:t>Fortitude</w:t>
                      </w:r>
                    </w:p>
                    <w:p w14:paraId="0797B49E" w14:textId="77777777" w:rsidR="0069036F" w:rsidRDefault="0069036F" w:rsidP="0069036F">
                      <w:r>
                        <w:t>Flexible</w:t>
                      </w:r>
                    </w:p>
                    <w:p w14:paraId="61F8B80F" w14:textId="77777777" w:rsidR="0069036F" w:rsidRDefault="0069036F" w:rsidP="0069036F">
                      <w:r>
                        <w:t>Hardworking</w:t>
                      </w:r>
                    </w:p>
                    <w:p w14:paraId="1DBA0D2A" w14:textId="77777777" w:rsidR="0069036F" w:rsidRDefault="0069036F" w:rsidP="0069036F">
                      <w:r>
                        <w:t>Honourable</w:t>
                      </w:r>
                    </w:p>
                    <w:p w14:paraId="1C1E535C" w14:textId="2482E686" w:rsidR="0069036F" w:rsidRP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5CFA9B" wp14:editId="06CB795E">
                <wp:simplePos x="0" y="0"/>
                <wp:positionH relativeFrom="column">
                  <wp:posOffset>6839585</wp:posOffset>
                </wp:positionH>
                <wp:positionV relativeFrom="paragraph">
                  <wp:posOffset>4084320</wp:posOffset>
                </wp:positionV>
                <wp:extent cx="1145540" cy="2708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270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D0C41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Humble</w:t>
                            </w:r>
                          </w:p>
                          <w:p w14:paraId="57AD3B69" w14:textId="032DA222" w:rsidR="0069036F" w:rsidRDefault="0069036F" w:rsidP="0069036F">
                            <w:pPr>
                              <w:jc w:val="center"/>
                            </w:pPr>
                            <w:r>
                              <w:t>Helpful</w:t>
                            </w:r>
                          </w:p>
                          <w:p w14:paraId="1590618A" w14:textId="5CCA4B07" w:rsidR="0069036F" w:rsidRDefault="0069036F" w:rsidP="0069036F">
                            <w:pPr>
                              <w:jc w:val="center"/>
                            </w:pPr>
                            <w:r>
                              <w:t>Inclusive</w:t>
                            </w:r>
                          </w:p>
                          <w:p w14:paraId="5EFA9E62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Joyous</w:t>
                            </w:r>
                          </w:p>
                          <w:p w14:paraId="4F9AF8BB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Just</w:t>
                            </w:r>
                          </w:p>
                          <w:p w14:paraId="074503B1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Kinds</w:t>
                            </w:r>
                          </w:p>
                          <w:p w14:paraId="7DAB4409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Laughs</w:t>
                            </w:r>
                          </w:p>
                          <w:p w14:paraId="2E5E09F4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Loving Servant</w:t>
                            </w:r>
                          </w:p>
                          <w:p w14:paraId="68B092B4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Noble</w:t>
                            </w:r>
                          </w:p>
                          <w:p w14:paraId="58F90504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Nurturing</w:t>
                            </w:r>
                          </w:p>
                          <w:p w14:paraId="64424D6E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Patient</w:t>
                            </w:r>
                          </w:p>
                          <w:p w14:paraId="5EA17323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Praiseworthy</w:t>
                            </w:r>
                          </w:p>
                          <w:p w14:paraId="4C5B7CBF" w14:textId="7647D6AF" w:rsidR="0069036F" w:rsidRP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FA9B" id="Text Box 8" o:spid="_x0000_s1033" type="#_x0000_t202" style="position:absolute;margin-left:538.55pt;margin-top:321.6pt;width:90.2pt;height:2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" fillcolor="white [3201]" stroked="f" strokeweight=".5pt">
                <v:textbox>
                  <w:txbxContent>
                    <w:p w14:paraId="2BCD0C41" w14:textId="77777777" w:rsidR="0069036F" w:rsidRDefault="0069036F" w:rsidP="0069036F">
                      <w:pPr>
                        <w:jc w:val="center"/>
                      </w:pPr>
                      <w:r>
                        <w:t>Humble</w:t>
                      </w:r>
                    </w:p>
                    <w:p w14:paraId="57AD3B69" w14:textId="032DA222" w:rsidR="0069036F" w:rsidRDefault="0069036F" w:rsidP="0069036F">
                      <w:pPr>
                        <w:jc w:val="center"/>
                      </w:pPr>
                      <w:r>
                        <w:t>Helpful</w:t>
                      </w:r>
                    </w:p>
                    <w:p w14:paraId="1590618A" w14:textId="5CCA4B07" w:rsidR="0069036F" w:rsidRDefault="0069036F" w:rsidP="0069036F">
                      <w:pPr>
                        <w:jc w:val="center"/>
                      </w:pPr>
                      <w:r>
                        <w:t>Inclusive</w:t>
                      </w:r>
                    </w:p>
                    <w:p w14:paraId="5EFA9E62" w14:textId="77777777" w:rsidR="0069036F" w:rsidRDefault="0069036F" w:rsidP="0069036F">
                      <w:pPr>
                        <w:jc w:val="center"/>
                      </w:pPr>
                      <w:r>
                        <w:t>Joyous</w:t>
                      </w:r>
                    </w:p>
                    <w:p w14:paraId="4F9AF8BB" w14:textId="77777777" w:rsidR="0069036F" w:rsidRDefault="0069036F" w:rsidP="0069036F">
                      <w:pPr>
                        <w:jc w:val="center"/>
                      </w:pPr>
                      <w:r>
                        <w:t>Just</w:t>
                      </w:r>
                    </w:p>
                    <w:p w14:paraId="074503B1" w14:textId="77777777" w:rsidR="0069036F" w:rsidRDefault="0069036F" w:rsidP="0069036F">
                      <w:pPr>
                        <w:jc w:val="center"/>
                      </w:pPr>
                      <w:r>
                        <w:t>Kinds</w:t>
                      </w:r>
                    </w:p>
                    <w:p w14:paraId="7DAB4409" w14:textId="77777777" w:rsidR="0069036F" w:rsidRDefault="0069036F" w:rsidP="0069036F">
                      <w:pPr>
                        <w:jc w:val="center"/>
                      </w:pPr>
                      <w:r>
                        <w:t>Laughs</w:t>
                      </w:r>
                    </w:p>
                    <w:p w14:paraId="2E5E09F4" w14:textId="77777777" w:rsidR="0069036F" w:rsidRDefault="0069036F" w:rsidP="0069036F">
                      <w:pPr>
                        <w:jc w:val="center"/>
                      </w:pPr>
                      <w:r>
                        <w:t>Loving Servant</w:t>
                      </w:r>
                    </w:p>
                    <w:p w14:paraId="68B092B4" w14:textId="77777777" w:rsidR="0069036F" w:rsidRDefault="0069036F" w:rsidP="0069036F">
                      <w:pPr>
                        <w:jc w:val="center"/>
                      </w:pPr>
                      <w:r>
                        <w:t>Noble</w:t>
                      </w:r>
                    </w:p>
                    <w:p w14:paraId="58F90504" w14:textId="77777777" w:rsidR="0069036F" w:rsidRDefault="0069036F" w:rsidP="0069036F">
                      <w:pPr>
                        <w:jc w:val="center"/>
                      </w:pPr>
                      <w:r>
                        <w:t>Nurturing</w:t>
                      </w:r>
                    </w:p>
                    <w:p w14:paraId="64424D6E" w14:textId="77777777" w:rsidR="0069036F" w:rsidRDefault="0069036F" w:rsidP="0069036F">
                      <w:pPr>
                        <w:jc w:val="center"/>
                      </w:pPr>
                      <w:r>
                        <w:t>Patient</w:t>
                      </w:r>
                    </w:p>
                    <w:p w14:paraId="5EA17323" w14:textId="77777777" w:rsidR="0069036F" w:rsidRDefault="0069036F" w:rsidP="0069036F">
                      <w:pPr>
                        <w:jc w:val="center"/>
                      </w:pPr>
                      <w:r>
                        <w:t>Praiseworthy</w:t>
                      </w:r>
                    </w:p>
                    <w:p w14:paraId="4C5B7CBF" w14:textId="7647D6AF" w:rsidR="0069036F" w:rsidRP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9173D" wp14:editId="60B70C9C">
                <wp:simplePos x="0" y="0"/>
                <wp:positionH relativeFrom="column">
                  <wp:posOffset>8542020</wp:posOffset>
                </wp:positionH>
                <wp:positionV relativeFrom="paragraph">
                  <wp:posOffset>4073468</wp:posOffset>
                </wp:positionV>
                <wp:extent cx="1145894" cy="270847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894" cy="2708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4840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Prayerful</w:t>
                            </w:r>
                          </w:p>
                          <w:p w14:paraId="719FBC14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Prudent</w:t>
                            </w:r>
                          </w:p>
                          <w:p w14:paraId="17FF3CA3" w14:textId="27C4459C" w:rsidR="0069036F" w:rsidRDefault="0069036F" w:rsidP="0069036F">
                            <w:pPr>
                              <w:jc w:val="center"/>
                            </w:pPr>
                            <w:r>
                              <w:t>Simplicity</w:t>
                            </w:r>
                          </w:p>
                          <w:p w14:paraId="2FAF3782" w14:textId="6FF134CA" w:rsidR="00A903B9" w:rsidRDefault="00A903B9" w:rsidP="0069036F">
                            <w:pPr>
                              <w:jc w:val="center"/>
                            </w:pPr>
                            <w:r>
                              <w:t>Slow Down</w:t>
                            </w:r>
                          </w:p>
                          <w:p w14:paraId="58376930" w14:textId="04135F9E" w:rsidR="0069036F" w:rsidRDefault="0069036F" w:rsidP="0069036F">
                            <w:pPr>
                              <w:jc w:val="center"/>
                            </w:pPr>
                            <w:r>
                              <w:t>Strong</w:t>
                            </w:r>
                          </w:p>
                          <w:p w14:paraId="2B2A5E83" w14:textId="55408893" w:rsidR="0069036F" w:rsidRDefault="0069036F" w:rsidP="0069036F">
                            <w:pPr>
                              <w:jc w:val="center"/>
                            </w:pPr>
                            <w:r>
                              <w:t>Temperance</w:t>
                            </w:r>
                          </w:p>
                          <w:p w14:paraId="137898E4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Trustful</w:t>
                            </w:r>
                          </w:p>
                          <w:p w14:paraId="148E1961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Virtuous</w:t>
                            </w:r>
                          </w:p>
                          <w:p w14:paraId="2A705AB5" w14:textId="77777777" w:rsidR="0069036F" w:rsidRDefault="0069036F" w:rsidP="0069036F">
                            <w:pPr>
                              <w:jc w:val="center"/>
                            </w:pPr>
                            <w:r>
                              <w:t>Willing</w:t>
                            </w:r>
                          </w:p>
                          <w:p w14:paraId="79DA9BFB" w14:textId="33549BA2" w:rsidR="0069036F" w:rsidRP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t>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9173D" id="Text Box 9" o:spid="_x0000_s1034" type="#_x0000_t202" style="position:absolute;margin-left:672.6pt;margin-top:320.75pt;width:90.25pt;height:2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" fillcolor="white [3201]" stroked="f" strokeweight=".5pt">
                <v:textbox>
                  <w:txbxContent>
                    <w:p w14:paraId="60CB4840" w14:textId="77777777" w:rsidR="0069036F" w:rsidRDefault="0069036F" w:rsidP="0069036F">
                      <w:pPr>
                        <w:jc w:val="center"/>
                      </w:pPr>
                      <w:r>
                        <w:t>Prayerful</w:t>
                      </w:r>
                    </w:p>
                    <w:p w14:paraId="719FBC14" w14:textId="77777777" w:rsidR="0069036F" w:rsidRDefault="0069036F" w:rsidP="0069036F">
                      <w:pPr>
                        <w:jc w:val="center"/>
                      </w:pPr>
                      <w:r>
                        <w:t>Prudent</w:t>
                      </w:r>
                    </w:p>
                    <w:p w14:paraId="17FF3CA3" w14:textId="27C4459C" w:rsidR="0069036F" w:rsidRDefault="0069036F" w:rsidP="0069036F">
                      <w:pPr>
                        <w:jc w:val="center"/>
                      </w:pPr>
                      <w:r>
                        <w:t>Simplicity</w:t>
                      </w:r>
                    </w:p>
                    <w:p w14:paraId="2FAF3782" w14:textId="6FF134CA" w:rsidR="00A903B9" w:rsidRDefault="00A903B9" w:rsidP="0069036F">
                      <w:pPr>
                        <w:jc w:val="center"/>
                      </w:pPr>
                      <w:r>
                        <w:t>Slow Down</w:t>
                      </w:r>
                    </w:p>
                    <w:p w14:paraId="58376930" w14:textId="04135F9E" w:rsidR="0069036F" w:rsidRDefault="0069036F" w:rsidP="0069036F">
                      <w:pPr>
                        <w:jc w:val="center"/>
                      </w:pPr>
                      <w:r>
                        <w:t>Strong</w:t>
                      </w:r>
                    </w:p>
                    <w:p w14:paraId="2B2A5E83" w14:textId="55408893" w:rsidR="0069036F" w:rsidRDefault="0069036F" w:rsidP="0069036F">
                      <w:pPr>
                        <w:jc w:val="center"/>
                      </w:pPr>
                      <w:r>
                        <w:t>Temperance</w:t>
                      </w:r>
                    </w:p>
                    <w:p w14:paraId="137898E4" w14:textId="77777777" w:rsidR="0069036F" w:rsidRDefault="0069036F" w:rsidP="0069036F">
                      <w:pPr>
                        <w:jc w:val="center"/>
                      </w:pPr>
                      <w:r>
                        <w:t>Trustful</w:t>
                      </w:r>
                    </w:p>
                    <w:p w14:paraId="148E1961" w14:textId="77777777" w:rsidR="0069036F" w:rsidRDefault="0069036F" w:rsidP="0069036F">
                      <w:pPr>
                        <w:jc w:val="center"/>
                      </w:pPr>
                      <w:r>
                        <w:t>Virtuous</w:t>
                      </w:r>
                    </w:p>
                    <w:p w14:paraId="2A705AB5" w14:textId="77777777" w:rsidR="0069036F" w:rsidRDefault="0069036F" w:rsidP="0069036F">
                      <w:pPr>
                        <w:jc w:val="center"/>
                      </w:pPr>
                      <w:r>
                        <w:t>Willing</w:t>
                      </w:r>
                    </w:p>
                    <w:p w14:paraId="79DA9BFB" w14:textId="33549BA2" w:rsidR="0069036F" w:rsidRP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t>Wise</w:t>
                      </w: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F6412" wp14:editId="06773A52">
                <wp:simplePos x="0" y="0"/>
                <wp:positionH relativeFrom="column">
                  <wp:posOffset>5202820</wp:posOffset>
                </wp:positionH>
                <wp:positionV relativeFrom="paragraph">
                  <wp:posOffset>3003630</wp:posOffset>
                </wp:positionV>
                <wp:extent cx="4141470" cy="106487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1064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964CD" w14:textId="77777777" w:rsidR="0069036F" w:rsidRPr="005E773E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E773E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Silent Reflection</w:t>
                            </w:r>
                          </w:p>
                          <w:p w14:paraId="1F5CF274" w14:textId="202E1EF9" w:rsidR="0069036F" w:rsidRPr="005E773E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Now ponder, reflect or journal </w:t>
                            </w:r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on ONE of the following words below</w:t>
                            </w:r>
                            <w:proofErr w:type="gramStart"/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…..</w:t>
                            </w:r>
                            <w:proofErr w:type="gramEnd"/>
                          </w:p>
                          <w:p w14:paraId="2466E701" w14:textId="40DBC03A" w:rsidR="0069036F" w:rsidRPr="005E773E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Imagine and</w:t>
                            </w:r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 visualise how God sees you</w:t>
                            </w:r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 and calls you</w:t>
                            </w:r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496A3C4C" w14:textId="77777777" w:rsidR="0069036F" w:rsidRPr="005E773E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16B056C" w14:textId="3A1053D8" w:rsidR="0069036F" w:rsidRPr="005E773E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E773E">
                              <w:rPr>
                                <w:rFonts w:ascii="Verdana" w:eastAsia="Times New Roman" w:hAnsi="Verdana" w:cs="Times New Roman"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Pause for 10 minutes</w:t>
                            </w:r>
                          </w:p>
                          <w:p w14:paraId="1F6D65E7" w14:textId="77777777" w:rsidR="0069036F" w:rsidRPr="005E773E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6412" id="Text Box 6" o:spid="_x0000_s1035" type="#_x0000_t202" style="position:absolute;margin-left:409.65pt;margin-top:236.5pt;width:326.1pt;height:8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" fillcolor="white [3201]" stroked="f" strokeweight=".5pt">
                <v:textbox>
                  <w:txbxContent>
                    <w:p w14:paraId="6CB964CD" w14:textId="77777777" w:rsidR="0069036F" w:rsidRPr="005E773E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  <w:r w:rsidRPr="005E773E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en-GB"/>
                        </w:rPr>
                        <w:t>Silent Reflection</w:t>
                      </w:r>
                    </w:p>
                    <w:p w14:paraId="1F5CF274" w14:textId="202E1EF9" w:rsidR="0069036F" w:rsidRPr="005E773E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 xml:space="preserve">Now ponder, reflect or journal </w:t>
                      </w:r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>on ONE of the following words below</w:t>
                      </w:r>
                      <w:proofErr w:type="gramStart"/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>…..</w:t>
                      </w:r>
                      <w:proofErr w:type="gramEnd"/>
                    </w:p>
                    <w:p w14:paraId="2466E701" w14:textId="40DBC03A" w:rsidR="0069036F" w:rsidRPr="005E773E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>Imagine and</w:t>
                      </w:r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 xml:space="preserve"> visualise how God sees you</w:t>
                      </w:r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 xml:space="preserve"> and calls you</w:t>
                      </w:r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>.</w:t>
                      </w:r>
                    </w:p>
                    <w:p w14:paraId="496A3C4C" w14:textId="77777777" w:rsidR="0069036F" w:rsidRPr="005E773E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16B056C" w14:textId="3A1053D8" w:rsidR="0069036F" w:rsidRPr="005E773E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</w:pPr>
                      <w:r w:rsidRPr="005E773E">
                        <w:rPr>
                          <w:rFonts w:ascii="Verdana" w:eastAsia="Times New Roman" w:hAnsi="Verdana" w:cs="Times New Roman"/>
                          <w:color w:val="333333"/>
                          <w:sz w:val="20"/>
                          <w:szCs w:val="20"/>
                          <w:lang w:eastAsia="en-GB"/>
                        </w:rPr>
                        <w:t>Pause for 10 minutes</w:t>
                      </w:r>
                    </w:p>
                    <w:p w14:paraId="1F6D65E7" w14:textId="77777777" w:rsidR="0069036F" w:rsidRPr="005E773E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0425B" wp14:editId="0ACCD4BB">
                <wp:simplePos x="0" y="0"/>
                <wp:positionH relativeFrom="column">
                  <wp:posOffset>5202531</wp:posOffset>
                </wp:positionH>
                <wp:positionV relativeFrom="paragraph">
                  <wp:posOffset>-17700</wp:posOffset>
                </wp:positionV>
                <wp:extent cx="4141694" cy="2916821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694" cy="2916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2202A" w14:textId="20773A98" w:rsid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Prayer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 xml:space="preserve"> of who I AM</w:t>
                            </w:r>
                          </w:p>
                          <w:p w14:paraId="190FA799" w14:textId="089D4BE9" w:rsid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1575ED62" w14:textId="4D7DD015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Together we pray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…</w:t>
                            </w:r>
                          </w:p>
                          <w:p w14:paraId="2058BECE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079CAC9F" w14:textId="04AC839E" w:rsidR="0069036F" w:rsidRPr="0069036F" w:rsidRDefault="00350234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Ancient Eternal One,</w:t>
                            </w:r>
                          </w:p>
                          <w:p w14:paraId="209703B0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C754C0E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We pray that as we begin in the new year.</w:t>
                            </w:r>
                          </w:p>
                          <w:p w14:paraId="1AF39C1D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We recognise the mystery of who we are.</w:t>
                            </w:r>
                          </w:p>
                          <w:p w14:paraId="1D4966BA" w14:textId="77777777" w:rsidR="00350234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 xml:space="preserve">May we </w:t>
                            </w:r>
                            <w:r w:rsidR="0035023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 xml:space="preserve">also </w:t>
                            </w:r>
                            <w:proofErr w:type="spellStart"/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recongise</w:t>
                            </w:r>
                            <w:proofErr w:type="spellEnd"/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 xml:space="preserve"> the goodness </w:t>
                            </w:r>
                          </w:p>
                          <w:p w14:paraId="0EB8D503" w14:textId="19CB09F3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of who we are as your creation.</w:t>
                            </w:r>
                          </w:p>
                          <w:p w14:paraId="63D08AB6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May we ponder deeply the question “who am I”?</w:t>
                            </w:r>
                          </w:p>
                          <w:p w14:paraId="526651EA" w14:textId="49EE7F9D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May we not answer the question with surface level words</w:t>
                            </w:r>
                            <w:r w:rsidR="0035023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,</w:t>
                            </w:r>
                          </w:p>
                          <w:p w14:paraId="463151F3" w14:textId="20807107" w:rsidR="0069036F" w:rsidRPr="0069036F" w:rsidRDefault="00350234" w:rsidP="00350234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b</w:t>
                            </w:r>
                            <w:r w:rsidR="0069036F"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 xml:space="preserve">ut move deeper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beyond our understanding.</w:t>
                            </w:r>
                          </w:p>
                          <w:p w14:paraId="6D21A892" w14:textId="0537DC99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To the mystery of who we are</w:t>
                            </w:r>
                            <w:r w:rsidR="0035023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3F4CEC50" w14:textId="77777777" w:rsidR="0069036F" w:rsidRPr="0069036F" w:rsidRDefault="0069036F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Forming human relationships which</w:t>
                            </w:r>
                          </w:p>
                          <w:p w14:paraId="05129BE6" w14:textId="32C0488E" w:rsidR="0069036F" w:rsidRPr="0069036F" w:rsidRDefault="00350234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r</w:t>
                            </w:r>
                            <w:r w:rsidR="0069036F"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 xml:space="preserve">eflect the nature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of You</w:t>
                            </w:r>
                            <w:r w:rsidR="0069036F"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35F36A12" w14:textId="5B41C538" w:rsidR="0069036F" w:rsidRPr="0069036F" w:rsidRDefault="00350234" w:rsidP="0069036F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A loving and</w:t>
                            </w:r>
                            <w:r w:rsidR="0069036F"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 xml:space="preserve"> infinite being.</w:t>
                            </w:r>
                          </w:p>
                          <w:p w14:paraId="1117D7D2" w14:textId="56391220" w:rsidR="0069036F" w:rsidRPr="0069036F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69036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eastAsia="en-GB"/>
                              </w:rPr>
                              <w:t>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425B" id="Text Box 5" o:spid="_x0000_s1036" type="#_x0000_t202" style="position:absolute;margin-left:409.65pt;margin-top:-1.4pt;width:326.1pt;height:22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" fillcolor="white [3201]" stroked="f" strokeweight=".5pt">
                <v:textbox>
                  <w:txbxContent>
                    <w:p w14:paraId="46C2202A" w14:textId="20773A98" w:rsid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Prayer</w:t>
                      </w: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 xml:space="preserve"> of who I AM</w:t>
                      </w:r>
                    </w:p>
                    <w:p w14:paraId="190FA799" w14:textId="089D4BE9" w:rsid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</w:p>
                    <w:p w14:paraId="1575ED62" w14:textId="4D7DD015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i/>
                          <w:i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i/>
                          <w:iCs/>
                          <w:color w:val="333333"/>
                          <w:sz w:val="18"/>
                          <w:szCs w:val="18"/>
                          <w:lang w:eastAsia="en-GB"/>
                        </w:rPr>
                        <w:t>Together we pray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333333"/>
                          <w:sz w:val="18"/>
                          <w:szCs w:val="18"/>
                          <w:lang w:eastAsia="en-GB"/>
                        </w:rPr>
                        <w:t>…</w:t>
                      </w:r>
                    </w:p>
                    <w:p w14:paraId="2058BECE" w14:textId="77777777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</w:p>
                    <w:p w14:paraId="079CAC9F" w14:textId="04AC839E" w:rsidR="0069036F" w:rsidRPr="0069036F" w:rsidRDefault="00350234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Ancient Eternal One,</w:t>
                      </w:r>
                    </w:p>
                    <w:p w14:paraId="209703B0" w14:textId="77777777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</w:p>
                    <w:p w14:paraId="5C754C0E" w14:textId="77777777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We pray that as we begin in the new year.</w:t>
                      </w:r>
                    </w:p>
                    <w:p w14:paraId="1AF39C1D" w14:textId="77777777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We recognise the mystery of who we are.</w:t>
                      </w:r>
                    </w:p>
                    <w:p w14:paraId="1D4966BA" w14:textId="77777777" w:rsidR="00350234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 xml:space="preserve">May we </w:t>
                      </w:r>
                      <w:r w:rsidR="00350234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 xml:space="preserve">also </w:t>
                      </w:r>
                      <w:proofErr w:type="spellStart"/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recongise</w:t>
                      </w:r>
                      <w:proofErr w:type="spellEnd"/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 xml:space="preserve"> the goodness </w:t>
                      </w:r>
                    </w:p>
                    <w:p w14:paraId="0EB8D503" w14:textId="19CB09F3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of who we are as your creation.</w:t>
                      </w:r>
                    </w:p>
                    <w:p w14:paraId="63D08AB6" w14:textId="77777777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May we ponder deeply the question “who am I”?</w:t>
                      </w:r>
                    </w:p>
                    <w:p w14:paraId="526651EA" w14:textId="49EE7F9D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May we not answer the question with surface level words</w:t>
                      </w:r>
                      <w:r w:rsidR="00350234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,</w:t>
                      </w:r>
                    </w:p>
                    <w:p w14:paraId="463151F3" w14:textId="20807107" w:rsidR="0069036F" w:rsidRPr="0069036F" w:rsidRDefault="00350234" w:rsidP="00350234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b</w:t>
                      </w:r>
                      <w:r w:rsidR="0069036F"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 xml:space="preserve">ut move deeper </w:t>
                      </w: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beyond our understanding.</w:t>
                      </w:r>
                    </w:p>
                    <w:p w14:paraId="6D21A892" w14:textId="0537DC99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To the mystery of who we are</w:t>
                      </w:r>
                      <w:r w:rsidR="00350234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3F4CEC50" w14:textId="77777777" w:rsidR="0069036F" w:rsidRPr="0069036F" w:rsidRDefault="0069036F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Forming human relationships which</w:t>
                      </w:r>
                    </w:p>
                    <w:p w14:paraId="05129BE6" w14:textId="32C0488E" w:rsidR="0069036F" w:rsidRPr="0069036F" w:rsidRDefault="00350234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r</w:t>
                      </w:r>
                      <w:r w:rsidR="0069036F"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 xml:space="preserve">eflect the nature </w:t>
                      </w: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of You</w:t>
                      </w:r>
                      <w:r w:rsidR="0069036F"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35F36A12" w14:textId="5B41C538" w:rsidR="0069036F" w:rsidRPr="0069036F" w:rsidRDefault="00350234" w:rsidP="0069036F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A loving and</w:t>
                      </w:r>
                      <w:r w:rsidR="0069036F"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 xml:space="preserve"> infinite being.</w:t>
                      </w:r>
                    </w:p>
                    <w:p w14:paraId="1117D7D2" w14:textId="56391220" w:rsidR="0069036F" w:rsidRPr="0069036F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69036F">
                        <w:rPr>
                          <w:rFonts w:ascii="Verdana" w:eastAsia="Times New Roman" w:hAnsi="Verdana" w:cs="Times New Roman"/>
                          <w:b/>
                          <w:bCs/>
                          <w:color w:val="333333"/>
                          <w:sz w:val="18"/>
                          <w:szCs w:val="18"/>
                          <w:lang w:eastAsia="en-GB"/>
                        </w:rPr>
                        <w:t>Amen</w:t>
                      </w:r>
                    </w:p>
                  </w:txbxContent>
                </v:textbox>
              </v:shape>
            </w:pict>
          </mc:Fallback>
        </mc:AlternateContent>
      </w:r>
      <w:r w:rsidR="006903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98050" wp14:editId="50883C1E">
                <wp:simplePos x="0" y="0"/>
                <wp:positionH relativeFrom="column">
                  <wp:posOffset>-267790</wp:posOffset>
                </wp:positionH>
                <wp:positionV relativeFrom="paragraph">
                  <wp:posOffset>8255</wp:posOffset>
                </wp:positionV>
                <wp:extent cx="4141694" cy="6349042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694" cy="6349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EECCF" w14:textId="1C7EED8F" w:rsidR="0069036F" w:rsidRPr="006911B0" w:rsidRDefault="0069036F" w:rsidP="0069036F">
                            <w:pPr>
                              <w:pStyle w:val="NormalWeb"/>
                              <w:rPr>
                                <w:rFonts w:ascii="Verdana" w:hAnsi="Verdana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 xml:space="preserve">Reflection - </w:t>
                            </w:r>
                            <w:r w:rsidRPr="006911B0">
                              <w:rPr>
                                <w:rFonts w:ascii="Verdana" w:hAnsi="Verdana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Statue of David</w:t>
                            </w:r>
                          </w:p>
                          <w:p w14:paraId="2D0FB4B4" w14:textId="77777777" w:rsidR="0069036F" w:rsidRPr="0069036F" w:rsidRDefault="0069036F" w:rsidP="0069036F">
                            <w:pPr>
                              <w:pStyle w:val="NormalWeb"/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t>In their haste to reach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Michelangelo’s statue of David,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tourists in Florence are often inclined to overlook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the unfinished sculptures in the hallways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leading to the room where “David” stands.</w:t>
                            </w:r>
                          </w:p>
                          <w:p w14:paraId="4E94240C" w14:textId="77777777" w:rsidR="0069036F" w:rsidRPr="0069036F" w:rsidRDefault="0069036F" w:rsidP="0069036F">
                            <w:pPr>
                              <w:pStyle w:val="NormalWeb"/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t>These pieces of sculpture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have been called “The Prisoners”,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and they reveal what can happen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to an ordinary piece of stone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when the craftsmanship of a genius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draws from inside it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a perfection and form that others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would never have thought possible.</w:t>
                            </w:r>
                          </w:p>
                          <w:p w14:paraId="2437C537" w14:textId="77777777" w:rsidR="0069036F" w:rsidRPr="0069036F" w:rsidRDefault="0069036F" w:rsidP="0069036F">
                            <w:pPr>
                              <w:pStyle w:val="NormalWeb"/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t>If a human genius can look at a piece of stone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and see possibilities that others cannot see,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what possibilities might God see in human beings?</w:t>
                            </w:r>
                          </w:p>
                          <w:p w14:paraId="0A959531" w14:textId="13F98294" w:rsidR="0069036F" w:rsidRPr="0069036F" w:rsidRDefault="0069036F" w:rsidP="0069036F">
                            <w:pPr>
                              <w:pStyle w:val="NormalWeb"/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t>What “prisoner” inside each of us unlikely people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is waiting to be released?</w:t>
                            </w:r>
                          </w:p>
                          <w:p w14:paraId="09F6FDEF" w14:textId="77777777" w:rsidR="0069036F" w:rsidRPr="0069036F" w:rsidRDefault="0069036F" w:rsidP="0069036F">
                            <w:pPr>
                              <w:pStyle w:val="NormalWeb"/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t>And what might happen if people allowed Mary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– often referred to by the Scriptural title of wisdom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and “artisan”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– to shape and form and draw forth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from the depths of their being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a particular image of the disciple of Jesus</w:t>
                            </w:r>
                          </w:p>
                          <w:p w14:paraId="66133577" w14:textId="63787C49" w:rsidR="0069036F" w:rsidRPr="0069036F" w:rsidRDefault="0069036F" w:rsidP="0069036F">
                            <w:pPr>
                              <w:pStyle w:val="NormalWeb"/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t>And what might happen</w:t>
                            </w:r>
                            <w:bookmarkStart w:id="0" w:name="_GoBack"/>
                            <w:bookmarkEnd w:id="0"/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if these disciples of Jesus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– men, women, children, priests, sisters,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br/>
                              <w:t>brothers, lay people,</w:t>
                            </w:r>
                            <w:r w:rsidRPr="0069036F">
                              <w:rPr>
                                <w:rFonts w:ascii="Verdana" w:hAnsi="Verdana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mums and dads</w:t>
                            </w:r>
                            <w:r w:rsidRPr="0069036F">
                              <w:rPr>
                                <w:rFonts w:ascii="Verdana" w:hAnsi="Verdana"/>
                                <w:color w:val="333333"/>
                                <w:sz w:val="22"/>
                                <w:szCs w:val="22"/>
                              </w:rPr>
                              <w:t xml:space="preserve"> –</w:t>
                            </w:r>
                          </w:p>
                          <w:p w14:paraId="267E0E9E" w14:textId="77777777" w:rsidR="0069036F" w:rsidRPr="00CB25D6" w:rsidRDefault="0069036F" w:rsidP="00690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8050" id="Text Box 4" o:spid="_x0000_s1037" type="#_x0000_t202" style="position:absolute;margin-left:-21.1pt;margin-top:.65pt;width:326.1pt;height:49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" fillcolor="white [3201]" stroked="f" strokeweight=".5pt">
                <v:textbox>
                  <w:txbxContent>
                    <w:p w14:paraId="743EECCF" w14:textId="1C7EED8F" w:rsidR="0069036F" w:rsidRPr="006911B0" w:rsidRDefault="0069036F" w:rsidP="0069036F">
                      <w:pPr>
                        <w:pStyle w:val="NormalWeb"/>
                        <w:rPr>
                          <w:rFonts w:ascii="Verdana" w:hAnsi="Verdana"/>
                          <w:b/>
                          <w:bCs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333333"/>
                          <w:sz w:val="18"/>
                          <w:szCs w:val="18"/>
                        </w:rPr>
                        <w:t xml:space="preserve">Reflection - </w:t>
                      </w:r>
                      <w:r w:rsidRPr="006911B0">
                        <w:rPr>
                          <w:rFonts w:ascii="Verdana" w:hAnsi="Verdana"/>
                          <w:b/>
                          <w:bCs/>
                          <w:color w:val="333333"/>
                          <w:sz w:val="18"/>
                          <w:szCs w:val="18"/>
                        </w:rPr>
                        <w:t>Statue of David</w:t>
                      </w:r>
                    </w:p>
                    <w:p w14:paraId="2D0FB4B4" w14:textId="77777777" w:rsidR="0069036F" w:rsidRPr="0069036F" w:rsidRDefault="0069036F" w:rsidP="0069036F">
                      <w:pPr>
                        <w:pStyle w:val="NormalWeb"/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</w:pP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t>In their haste to reach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Michelangelo’s statue of David,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tourists in Florence are often inclined to overlook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the unfinished sculptures in the hallways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leading to the room where “David” stands.</w:t>
                      </w:r>
                    </w:p>
                    <w:p w14:paraId="4E94240C" w14:textId="77777777" w:rsidR="0069036F" w:rsidRPr="0069036F" w:rsidRDefault="0069036F" w:rsidP="0069036F">
                      <w:pPr>
                        <w:pStyle w:val="NormalWeb"/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</w:pP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t>These pieces of sculpture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have been called “The Prisoners”,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and they reveal what can happen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to an ordinary piece of stone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when the craftsmanship of a genius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draws from inside it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a perfection and form that others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would never have thought possible.</w:t>
                      </w:r>
                    </w:p>
                    <w:p w14:paraId="2437C537" w14:textId="77777777" w:rsidR="0069036F" w:rsidRPr="0069036F" w:rsidRDefault="0069036F" w:rsidP="0069036F">
                      <w:pPr>
                        <w:pStyle w:val="NormalWeb"/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</w:pP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t>If a human genius can look at a piece of stone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and see possibilities that others cannot see,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what possibilities might God see in human beings?</w:t>
                      </w:r>
                    </w:p>
                    <w:p w14:paraId="0A959531" w14:textId="13F98294" w:rsidR="0069036F" w:rsidRPr="0069036F" w:rsidRDefault="0069036F" w:rsidP="0069036F">
                      <w:pPr>
                        <w:pStyle w:val="NormalWeb"/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</w:pP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t>What “prisoner” inside each of us unlikely people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is waiting to be released?</w:t>
                      </w:r>
                    </w:p>
                    <w:p w14:paraId="09F6FDEF" w14:textId="77777777" w:rsidR="0069036F" w:rsidRPr="0069036F" w:rsidRDefault="0069036F" w:rsidP="0069036F">
                      <w:pPr>
                        <w:pStyle w:val="NormalWeb"/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</w:pP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t>And what might happen if people allowed Mary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– often referred to by the Scriptural title of wisdom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and “artisan”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– to shape and form and draw forth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from the depths of their being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a particular image of the disciple of Jesus</w:t>
                      </w:r>
                    </w:p>
                    <w:p w14:paraId="66133577" w14:textId="63787C49" w:rsidR="0069036F" w:rsidRPr="0069036F" w:rsidRDefault="0069036F" w:rsidP="0069036F">
                      <w:pPr>
                        <w:pStyle w:val="NormalWeb"/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</w:pP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t>And what might happen</w:t>
                      </w:r>
                      <w:bookmarkStart w:id="1" w:name="_GoBack"/>
                      <w:bookmarkEnd w:id="1"/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if these disciples of Jesus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– men, women, children, priests, sisters,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br/>
                        <w:t>brothers, lay people,</w:t>
                      </w:r>
                      <w:r w:rsidRPr="0069036F">
                        <w:rPr>
                          <w:rFonts w:ascii="Verdana" w:hAnsi="Verdana"/>
                          <w:color w:val="4472C4" w:themeColor="accent1"/>
                          <w:sz w:val="22"/>
                          <w:szCs w:val="22"/>
                        </w:rPr>
                        <w:t xml:space="preserve"> mums and dads</w:t>
                      </w:r>
                      <w:r w:rsidRPr="0069036F">
                        <w:rPr>
                          <w:rFonts w:ascii="Verdana" w:hAnsi="Verdana"/>
                          <w:color w:val="333333"/>
                          <w:sz w:val="22"/>
                          <w:szCs w:val="22"/>
                        </w:rPr>
                        <w:t xml:space="preserve"> –</w:t>
                      </w:r>
                    </w:p>
                    <w:p w14:paraId="267E0E9E" w14:textId="77777777" w:rsidR="0069036F" w:rsidRPr="00CB25D6" w:rsidRDefault="0069036F" w:rsidP="006903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33912" w:rsidSect="00CB25D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9D1E60"/>
    <w:multiLevelType w:val="hybridMultilevel"/>
    <w:tmpl w:val="857ED5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5D6"/>
    <w:rsid w:val="0007084E"/>
    <w:rsid w:val="000B1B26"/>
    <w:rsid w:val="000B6FEB"/>
    <w:rsid w:val="001C1CBD"/>
    <w:rsid w:val="00350234"/>
    <w:rsid w:val="005E773E"/>
    <w:rsid w:val="0069036F"/>
    <w:rsid w:val="008417D1"/>
    <w:rsid w:val="008832B8"/>
    <w:rsid w:val="00A903B9"/>
    <w:rsid w:val="00B665DF"/>
    <w:rsid w:val="00B77A6E"/>
    <w:rsid w:val="00BD3834"/>
    <w:rsid w:val="00CB25D6"/>
    <w:rsid w:val="00F5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33AC8"/>
  <w15:chartTrackingRefBased/>
  <w15:docId w15:val="{1DFD1C76-71D2-0748-9355-A92CBA38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5D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03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6903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38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3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x3kwC-8cXh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tif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embed/x3kwC-8cXh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Year Prayer</vt:lpstr>
    </vt:vector>
  </TitlesOfParts>
  <Manager/>
  <Company>Marist Laity Australia</Company>
  <LinksUpToDate>false</LinksUpToDate>
  <CharactersWithSpaces>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Year Prayer</dc:title>
  <dc:subject/>
  <dc:creator>Andrew Dumas</dc:creator>
  <cp:keywords/>
  <dc:description/>
  <cp:lastModifiedBy>Andrew Dumas</cp:lastModifiedBy>
  <cp:revision>7</cp:revision>
  <cp:lastPrinted>2020-12-30T21:54:00Z</cp:lastPrinted>
  <dcterms:created xsi:type="dcterms:W3CDTF">2020-12-30T21:26:00Z</dcterms:created>
  <dcterms:modified xsi:type="dcterms:W3CDTF">2020-12-31T03:12:00Z</dcterms:modified>
  <cp:category/>
</cp:coreProperties>
</file>